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2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32"/>
          <w:szCs w:val="44"/>
        </w:rPr>
        <w:t>苏州大学中国特色城镇化研究中心、新型城镇化与社会治理协同创新中心招标课题拟立项名单</w:t>
      </w:r>
    </w:p>
    <w:p>
      <w:pPr>
        <w:jc w:val="center"/>
        <w:rPr>
          <w:rFonts w:ascii="华文中宋" w:hAnsi="华文中宋" w:eastAsia="华文中宋"/>
          <w:b/>
          <w:szCs w:val="44"/>
        </w:rPr>
      </w:pPr>
    </w:p>
    <w:tbl>
      <w:tblPr>
        <w:tblStyle w:val="4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5919"/>
        <w:gridCol w:w="1257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课题名称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  <w:lang w:val="en-US" w:eastAsia="zh-CN"/>
              </w:rPr>
              <w:t>负责人</w:t>
            </w:r>
          </w:p>
          <w:p>
            <w:pPr>
              <w:jc w:val="center"/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  <w:lang w:val="en-US" w:eastAsia="zh-CN"/>
              </w:rPr>
              <w:t>课题类别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1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马克思主义城市理论的当代价值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庄友刚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城市群引领视角下的中国新型城镇化高质量发展实现路径研究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孙加森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整体性治理视域下城市基层“互联网+政务服务”运行困境与优化路径研究—以S市G区“一网通办”实践为例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周义程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智慧城市建设中技术治理的困境与出路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钱玉英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数字时代的城市基层治理现代化研究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刘成良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城市基层数字治理的效能评估与提升路径研究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吴新星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数字时代的城市基层治理现代化研究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default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李慧凤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城市更新全生命周期管理制度研究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雷  诚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城市更新可持续发展模式研究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叶继红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习近平总书记关于中国新型城镇化的重要论述研究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胡小君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数字化时代乡镇科普系统优化与现代化建设路径研究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杨  正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12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智慧城市视角下创新社区建设路径研究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刘志宏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13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城市化进程中新三代家庭的城市治理韧性角色分析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刘向东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14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新型城镇化进程中的治安风险及社会“自组织”嵌入网格化治理研究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刘为地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15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基于长三角一体化发展的新型城镇化制度创新研究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张  泽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16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乡村旅游中的文化遗产治理——新型城镇化背景下的新型治理机制研究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张世泽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17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跨媒介视域中的江南城镇想象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潘  莉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18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现代政治原则转变对我国城镇化治理的影响研究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田晨阳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19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市民化滞后研究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吴  杰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培育</w:t>
            </w:r>
          </w:p>
        </w:tc>
      </w:tr>
    </w:tbl>
    <w:p>
      <w:pPr>
        <w:jc w:val="center"/>
        <w:rPr>
          <w:rFonts w:ascii="华文中宋" w:hAnsi="华文中宋" w:eastAsia="华文中宋"/>
          <w:b/>
          <w:sz w:val="40"/>
          <w:szCs w:val="44"/>
        </w:rPr>
      </w:pP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26"/>
    <w:rsid w:val="000423F0"/>
    <w:rsid w:val="00047ED3"/>
    <w:rsid w:val="000806EC"/>
    <w:rsid w:val="000A0750"/>
    <w:rsid w:val="000A3CFC"/>
    <w:rsid w:val="000C1BBD"/>
    <w:rsid w:val="000E5FE6"/>
    <w:rsid w:val="00134E80"/>
    <w:rsid w:val="001374C9"/>
    <w:rsid w:val="00144D89"/>
    <w:rsid w:val="0016663D"/>
    <w:rsid w:val="00172A27"/>
    <w:rsid w:val="0018330B"/>
    <w:rsid w:val="001A2EF7"/>
    <w:rsid w:val="001E6A7D"/>
    <w:rsid w:val="00225660"/>
    <w:rsid w:val="00287A3B"/>
    <w:rsid w:val="00291A53"/>
    <w:rsid w:val="002A5179"/>
    <w:rsid w:val="002A5B29"/>
    <w:rsid w:val="002D221A"/>
    <w:rsid w:val="002E6112"/>
    <w:rsid w:val="003F43CF"/>
    <w:rsid w:val="00414A09"/>
    <w:rsid w:val="00423758"/>
    <w:rsid w:val="00435E4D"/>
    <w:rsid w:val="00440307"/>
    <w:rsid w:val="00442528"/>
    <w:rsid w:val="004610B1"/>
    <w:rsid w:val="00476704"/>
    <w:rsid w:val="00493231"/>
    <w:rsid w:val="00495BBB"/>
    <w:rsid w:val="004B2BD2"/>
    <w:rsid w:val="004B607D"/>
    <w:rsid w:val="004D41E9"/>
    <w:rsid w:val="004F5107"/>
    <w:rsid w:val="00503C64"/>
    <w:rsid w:val="00504219"/>
    <w:rsid w:val="00510121"/>
    <w:rsid w:val="00512B3B"/>
    <w:rsid w:val="00567FA4"/>
    <w:rsid w:val="005E56A5"/>
    <w:rsid w:val="005E71A5"/>
    <w:rsid w:val="006051DB"/>
    <w:rsid w:val="0060523F"/>
    <w:rsid w:val="00631296"/>
    <w:rsid w:val="00683176"/>
    <w:rsid w:val="00695096"/>
    <w:rsid w:val="006A5018"/>
    <w:rsid w:val="006B76D9"/>
    <w:rsid w:val="006C0709"/>
    <w:rsid w:val="006D055F"/>
    <w:rsid w:val="006E46E0"/>
    <w:rsid w:val="00711269"/>
    <w:rsid w:val="007142E4"/>
    <w:rsid w:val="00741EB6"/>
    <w:rsid w:val="00747222"/>
    <w:rsid w:val="007A05BD"/>
    <w:rsid w:val="007B7D40"/>
    <w:rsid w:val="007C23ED"/>
    <w:rsid w:val="007C5ECD"/>
    <w:rsid w:val="007F7780"/>
    <w:rsid w:val="00804F29"/>
    <w:rsid w:val="00854449"/>
    <w:rsid w:val="008701C1"/>
    <w:rsid w:val="00884B97"/>
    <w:rsid w:val="008C7228"/>
    <w:rsid w:val="008E5703"/>
    <w:rsid w:val="008F260E"/>
    <w:rsid w:val="008F49FA"/>
    <w:rsid w:val="00914F49"/>
    <w:rsid w:val="00933B0F"/>
    <w:rsid w:val="009563D9"/>
    <w:rsid w:val="009A292C"/>
    <w:rsid w:val="009B7D62"/>
    <w:rsid w:val="009C0FF1"/>
    <w:rsid w:val="009E172B"/>
    <w:rsid w:val="009E3562"/>
    <w:rsid w:val="00A50CF6"/>
    <w:rsid w:val="00A807A1"/>
    <w:rsid w:val="00A90D3D"/>
    <w:rsid w:val="00AB1B37"/>
    <w:rsid w:val="00AB3969"/>
    <w:rsid w:val="00AC3C6B"/>
    <w:rsid w:val="00AD5070"/>
    <w:rsid w:val="00AE266E"/>
    <w:rsid w:val="00B11424"/>
    <w:rsid w:val="00B1382C"/>
    <w:rsid w:val="00B43474"/>
    <w:rsid w:val="00B93D03"/>
    <w:rsid w:val="00BD7272"/>
    <w:rsid w:val="00BE4F19"/>
    <w:rsid w:val="00BF1AA4"/>
    <w:rsid w:val="00C028E7"/>
    <w:rsid w:val="00C230C9"/>
    <w:rsid w:val="00C54050"/>
    <w:rsid w:val="00C624EC"/>
    <w:rsid w:val="00C634E6"/>
    <w:rsid w:val="00C756D9"/>
    <w:rsid w:val="00C83539"/>
    <w:rsid w:val="00C9376F"/>
    <w:rsid w:val="00CB4ABA"/>
    <w:rsid w:val="00CC06CE"/>
    <w:rsid w:val="00CC3131"/>
    <w:rsid w:val="00CD2750"/>
    <w:rsid w:val="00D245A6"/>
    <w:rsid w:val="00D3386D"/>
    <w:rsid w:val="00D4424D"/>
    <w:rsid w:val="00D46355"/>
    <w:rsid w:val="00D87699"/>
    <w:rsid w:val="00DA4C8D"/>
    <w:rsid w:val="00DC4B79"/>
    <w:rsid w:val="00E23E49"/>
    <w:rsid w:val="00E43DA7"/>
    <w:rsid w:val="00E7173E"/>
    <w:rsid w:val="00E85041"/>
    <w:rsid w:val="00EA1A3A"/>
    <w:rsid w:val="00F749E5"/>
    <w:rsid w:val="00F81D49"/>
    <w:rsid w:val="00F8686F"/>
    <w:rsid w:val="00FA6F98"/>
    <w:rsid w:val="00FC3EF0"/>
    <w:rsid w:val="00FF41CA"/>
    <w:rsid w:val="166E7834"/>
    <w:rsid w:val="19912FEE"/>
    <w:rsid w:val="1BC00EB6"/>
    <w:rsid w:val="1D4C0934"/>
    <w:rsid w:val="23450DE3"/>
    <w:rsid w:val="2662009B"/>
    <w:rsid w:val="588619E6"/>
    <w:rsid w:val="65BD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98</Words>
  <Characters>562</Characters>
  <Lines>4</Lines>
  <Paragraphs>1</Paragraphs>
  <TotalTime>1</TotalTime>
  <ScaleCrop>false</ScaleCrop>
  <LinksUpToDate>false</LinksUpToDate>
  <CharactersWithSpaces>659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2019-10-14T05:37:00Z</dcterms:created>
  <dc:creator>ttzhang</dc:creator>
  <cp:lastModifiedBy>钟静</cp:lastModifiedBy>
  <cp:lastPrinted>2019-10-16T01:22:00Z</cp:lastPrinted>
  <dcterms:modified xsi:type="dcterms:W3CDTF">2022-02-18T07:59:18Z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6F131728FD8141A2B30B25C153B6EA9C</vt:lpwstr>
  </property>
</Properties>
</file>